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DOCUMENTO DE ALTA DE INQUILINO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REUNIDAS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una parte D./Dª. ____________________________________________________, mayor de edad, con Documento Oficial de Identidad número _______________ y D./Dª. ____________________________________________________________, mayor de edad, con Documento Oficial de Identidad número ___________________, ambos con domicilio en _________________________________________________ como </w:t>
      </w:r>
      <w:r w:rsidDel="00000000" w:rsidR="00000000" w:rsidRPr="00000000">
        <w:rPr>
          <w:b w:val="1"/>
          <w:vertAlign w:val="baseline"/>
          <w:rtl w:val="0"/>
        </w:rPr>
        <w:t xml:space="preserve">Parte Arrendadora.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 de otra, D./Dª. _______________________________________________________, mayor de edad, con Documento Oficial de Identidad número ________________, y domicilio en __________________________________________________como </w:t>
      </w:r>
      <w:r w:rsidDel="00000000" w:rsidR="00000000" w:rsidRPr="00000000">
        <w:rPr>
          <w:b w:val="1"/>
          <w:vertAlign w:val="baseline"/>
          <w:rtl w:val="0"/>
        </w:rPr>
        <w:t xml:space="preserve">Parte Arrendataria.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MANIFIESTAN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el pasado día _____ de __________________ de 20___ formalizaron Contrato de Arrendamiento de la vivienda sita en ____________________________________________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ACUERDAN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con fecha _____ de ________________ de 20____, se procede a la novación subjetiva de la parte arrendataria, quedando integrada por el compareciente y por D./Dª. __________________________________________________________, mayor de edad, con Documento Oficial de Identidad número ____________________, fijando como domicilio a efectos de notificaciones el que es objeto de contrato.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a partir de la citada fecha, asumen solidariamente el cumplimiento de todas las obligaciones inherentes a la relación arrendaticia, permaneciendo invariables el resto de las estipulaciones, no sufriendo modificación ni en renta ni en período contractual.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prueba de conformidad, firman las partes intervinientes,</w:t>
      </w:r>
    </w:p>
    <w:p w:rsidR="00000000" w:rsidDel="00000000" w:rsidP="00000000" w:rsidRDefault="00000000" w:rsidRPr="00000000" w14:paraId="00000018">
      <w:pPr>
        <w:ind w:firstLine="567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5670"/>
        </w:tabs>
        <w:ind w:firstLine="28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FDO. PARTE ARRENDATARIA</w:t>
        <w:tab/>
        <w:t xml:space="preserve">FDO. PARTE ARRENDADORA</w:t>
      </w:r>
    </w:p>
    <w:sectPr>
      <w:pgSz w:h="16838" w:w="11906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